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052" w:rsidRDefault="00797C08" w:rsidP="00797C08">
      <w:pPr>
        <w:ind w:left="708" w:firstLine="708"/>
        <w:rPr>
          <w:rFonts w:ascii="Times New Roman" w:hAnsi="Times New Roman" w:cs="Times New Roman"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………………………………………………..</w:t>
      </w:r>
      <w:r>
        <w:br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97C08">
        <w:rPr>
          <w:rFonts w:ascii="Times New Roman" w:hAnsi="Times New Roman" w:cs="Times New Roman"/>
          <w:sz w:val="20"/>
          <w:szCs w:val="20"/>
        </w:rPr>
        <w:t>(miejscowość i data)</w:t>
      </w:r>
    </w:p>
    <w:p w:rsidR="00797C08" w:rsidRDefault="00797C08" w:rsidP="00797C08">
      <w:pPr>
        <w:ind w:left="708" w:firstLine="708"/>
        <w:rPr>
          <w:rFonts w:ascii="Times New Roman" w:hAnsi="Times New Roman" w:cs="Times New Roman"/>
          <w:sz w:val="20"/>
          <w:szCs w:val="20"/>
        </w:rPr>
      </w:pPr>
    </w:p>
    <w:p w:rsidR="00797C08" w:rsidRDefault="00797C08" w:rsidP="00797C08">
      <w:pPr>
        <w:ind w:left="708" w:firstLine="708"/>
        <w:rPr>
          <w:rFonts w:ascii="Times New Roman" w:hAnsi="Times New Roman" w:cs="Times New Roman"/>
          <w:sz w:val="20"/>
          <w:szCs w:val="20"/>
        </w:rPr>
      </w:pPr>
    </w:p>
    <w:p w:rsidR="00797C08" w:rsidRDefault="00797C08" w:rsidP="00797C08">
      <w:pPr>
        <w:rPr>
          <w:rFonts w:ascii="Times New Roman" w:hAnsi="Times New Roman" w:cs="Times New Roman"/>
          <w:sz w:val="24"/>
          <w:szCs w:val="24"/>
        </w:rPr>
      </w:pPr>
      <w:r w:rsidRPr="00797C08">
        <w:rPr>
          <w:rFonts w:ascii="Times New Roman" w:hAnsi="Times New Roman" w:cs="Times New Roman"/>
          <w:sz w:val="24"/>
          <w:szCs w:val="24"/>
        </w:rPr>
        <w:t>Imię i nazwisko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………………………………………………………….</w:t>
      </w:r>
    </w:p>
    <w:p w:rsidR="00797C08" w:rsidRDefault="00797C08" w:rsidP="00797C08">
      <w:pPr>
        <w:rPr>
          <w:rFonts w:ascii="Times New Roman" w:hAnsi="Times New Roman" w:cs="Times New Roman"/>
          <w:sz w:val="24"/>
          <w:szCs w:val="24"/>
        </w:rPr>
      </w:pPr>
    </w:p>
    <w:p w:rsidR="00797C08" w:rsidRDefault="00797C08" w:rsidP="00797C08">
      <w:pPr>
        <w:rPr>
          <w:rFonts w:ascii="Times New Roman" w:hAnsi="Times New Roman" w:cs="Times New Roman"/>
          <w:sz w:val="24"/>
          <w:szCs w:val="24"/>
        </w:rPr>
      </w:pPr>
    </w:p>
    <w:p w:rsidR="00797C08" w:rsidRDefault="00797C08" w:rsidP="00797C0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</w:t>
      </w:r>
    </w:p>
    <w:p w:rsidR="00797C08" w:rsidRDefault="00797C08" w:rsidP="00797C08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97C08">
        <w:rPr>
          <w:rFonts w:ascii="Times New Roman" w:hAnsi="Times New Roman" w:cs="Times New Roman"/>
          <w:sz w:val="20"/>
          <w:szCs w:val="20"/>
        </w:rPr>
        <w:t>(Pracodawca)</w:t>
      </w:r>
    </w:p>
    <w:p w:rsidR="00797C08" w:rsidRDefault="00797C08" w:rsidP="00797C08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797C08" w:rsidRDefault="00797C08" w:rsidP="00797C08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797C08" w:rsidRPr="00797C08" w:rsidRDefault="00797C08" w:rsidP="00797C0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7C08">
        <w:rPr>
          <w:rFonts w:ascii="Times New Roman" w:hAnsi="Times New Roman" w:cs="Times New Roman"/>
          <w:b/>
          <w:sz w:val="28"/>
          <w:szCs w:val="28"/>
        </w:rPr>
        <w:t>Wniosek</w:t>
      </w:r>
    </w:p>
    <w:p w:rsidR="00797C08" w:rsidRDefault="00797C08" w:rsidP="00797C0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pPr w:leftFromText="141" w:rightFromText="141" w:vertAnchor="text" w:horzAnchor="margin" w:tblpY="23"/>
        <w:tblW w:w="0" w:type="auto"/>
        <w:tblLook w:val="04A0"/>
      </w:tblPr>
      <w:tblGrid>
        <w:gridCol w:w="250"/>
      </w:tblGrid>
      <w:tr w:rsidR="00797C08" w:rsidTr="00797C08">
        <w:tc>
          <w:tcPr>
            <w:tcW w:w="250" w:type="dxa"/>
          </w:tcPr>
          <w:p w:rsidR="00797C08" w:rsidRDefault="00797C08" w:rsidP="00797C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97C08" w:rsidRDefault="00797C08" w:rsidP="00797C0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Wnoszę o wypłatę wynagrodzenia do rąk własnych</w:t>
      </w:r>
    </w:p>
    <w:p w:rsidR="00797C08" w:rsidRDefault="00797C08" w:rsidP="00797C08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pPr w:leftFromText="141" w:rightFromText="141" w:vertAnchor="text" w:horzAnchor="margin" w:tblpY="28"/>
        <w:tblW w:w="0" w:type="auto"/>
        <w:tblLook w:val="04A0"/>
      </w:tblPr>
      <w:tblGrid>
        <w:gridCol w:w="250"/>
      </w:tblGrid>
      <w:tr w:rsidR="00797C08" w:rsidTr="00797C08">
        <w:tc>
          <w:tcPr>
            <w:tcW w:w="250" w:type="dxa"/>
          </w:tcPr>
          <w:p w:rsidR="00797C08" w:rsidRDefault="00797C08" w:rsidP="00797C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97C08" w:rsidRDefault="00797C08" w:rsidP="00797C0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Wnoszę o przekazywanie mojego wynagrodzenia oraz innych świadczeń pieniężnych ze stosunku pracy na konto bankowe:</w:t>
      </w:r>
    </w:p>
    <w:p w:rsidR="00797C08" w:rsidRDefault="00797C08" w:rsidP="00797C0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97C08" w:rsidRDefault="00797C08" w:rsidP="00797C0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Nazwa banku………………………………………………………………………………….</w:t>
      </w:r>
    </w:p>
    <w:p w:rsidR="00345229" w:rsidRDefault="00345229" w:rsidP="00797C0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97C08" w:rsidRDefault="00345229" w:rsidP="00797C0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Numer konta:</w:t>
      </w:r>
    </w:p>
    <w:tbl>
      <w:tblPr>
        <w:tblStyle w:val="Tabela-Siatka"/>
        <w:tblW w:w="0" w:type="auto"/>
        <w:tblLook w:val="04A0"/>
      </w:tblPr>
      <w:tblGrid>
        <w:gridCol w:w="356"/>
        <w:gridCol w:w="356"/>
        <w:gridCol w:w="356"/>
        <w:gridCol w:w="356"/>
        <w:gridCol w:w="355"/>
        <w:gridCol w:w="355"/>
        <w:gridCol w:w="354"/>
        <w:gridCol w:w="355"/>
        <w:gridCol w:w="356"/>
        <w:gridCol w:w="356"/>
        <w:gridCol w:w="357"/>
        <w:gridCol w:w="358"/>
        <w:gridCol w:w="358"/>
        <w:gridCol w:w="359"/>
        <w:gridCol w:w="359"/>
        <w:gridCol w:w="359"/>
        <w:gridCol w:w="359"/>
        <w:gridCol w:w="358"/>
        <w:gridCol w:w="358"/>
        <w:gridCol w:w="358"/>
        <w:gridCol w:w="358"/>
        <w:gridCol w:w="358"/>
        <w:gridCol w:w="358"/>
        <w:gridCol w:w="358"/>
        <w:gridCol w:w="359"/>
        <w:gridCol w:w="359"/>
      </w:tblGrid>
      <w:tr w:rsidR="00345229" w:rsidTr="00345229">
        <w:trPr>
          <w:trHeight w:val="514"/>
        </w:trPr>
        <w:tc>
          <w:tcPr>
            <w:tcW w:w="356" w:type="dxa"/>
          </w:tcPr>
          <w:p w:rsidR="00345229" w:rsidRDefault="00345229" w:rsidP="00797C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345229" w:rsidRDefault="00345229" w:rsidP="00797C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345229" w:rsidRDefault="00345229" w:rsidP="00797C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345229" w:rsidRDefault="00345229" w:rsidP="00797C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" w:type="dxa"/>
          </w:tcPr>
          <w:p w:rsidR="00345229" w:rsidRDefault="00345229" w:rsidP="00797C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" w:type="dxa"/>
          </w:tcPr>
          <w:p w:rsidR="00345229" w:rsidRDefault="00345229" w:rsidP="00797C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" w:type="dxa"/>
          </w:tcPr>
          <w:p w:rsidR="00345229" w:rsidRDefault="00345229" w:rsidP="00797C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" w:type="dxa"/>
          </w:tcPr>
          <w:p w:rsidR="00345229" w:rsidRDefault="00345229" w:rsidP="00797C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345229" w:rsidRDefault="00345229" w:rsidP="00797C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345229" w:rsidRDefault="00345229" w:rsidP="00797C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dxa"/>
          </w:tcPr>
          <w:p w:rsidR="00345229" w:rsidRDefault="00345229" w:rsidP="00797C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dxa"/>
          </w:tcPr>
          <w:p w:rsidR="00345229" w:rsidRDefault="00345229" w:rsidP="00797C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dxa"/>
          </w:tcPr>
          <w:p w:rsidR="00345229" w:rsidRDefault="00345229" w:rsidP="00797C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</w:tcPr>
          <w:p w:rsidR="00345229" w:rsidRDefault="00345229" w:rsidP="00797C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</w:tcPr>
          <w:p w:rsidR="00345229" w:rsidRDefault="00345229" w:rsidP="00797C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</w:tcPr>
          <w:p w:rsidR="00345229" w:rsidRDefault="00345229" w:rsidP="00797C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</w:tcPr>
          <w:p w:rsidR="00345229" w:rsidRDefault="00345229" w:rsidP="00797C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dxa"/>
          </w:tcPr>
          <w:p w:rsidR="00345229" w:rsidRDefault="00345229" w:rsidP="00797C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dxa"/>
          </w:tcPr>
          <w:p w:rsidR="00345229" w:rsidRDefault="00345229" w:rsidP="00797C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dxa"/>
          </w:tcPr>
          <w:p w:rsidR="00345229" w:rsidRDefault="00345229" w:rsidP="00797C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dxa"/>
          </w:tcPr>
          <w:p w:rsidR="00345229" w:rsidRDefault="00345229" w:rsidP="00797C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dxa"/>
          </w:tcPr>
          <w:p w:rsidR="00345229" w:rsidRDefault="00345229" w:rsidP="00797C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dxa"/>
          </w:tcPr>
          <w:p w:rsidR="00345229" w:rsidRDefault="00345229" w:rsidP="00797C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dxa"/>
          </w:tcPr>
          <w:p w:rsidR="00345229" w:rsidRDefault="00345229" w:rsidP="00797C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</w:tcPr>
          <w:p w:rsidR="00345229" w:rsidRDefault="00345229" w:rsidP="00797C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</w:tcPr>
          <w:p w:rsidR="00345229" w:rsidRDefault="00345229" w:rsidP="00797C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97C08" w:rsidRDefault="00797C08" w:rsidP="00797C0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45229" w:rsidRDefault="00345229" w:rsidP="00797C0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45229" w:rsidRDefault="00345229" w:rsidP="00797C0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45229" w:rsidRDefault="00345229" w:rsidP="00797C0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345229" w:rsidRDefault="00345229" w:rsidP="00797C0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………………………………….</w:t>
      </w:r>
    </w:p>
    <w:p w:rsidR="00345229" w:rsidRDefault="00345229" w:rsidP="00797C08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45229">
        <w:rPr>
          <w:rFonts w:ascii="Times New Roman" w:hAnsi="Times New Roman" w:cs="Times New Roman"/>
          <w:sz w:val="20"/>
          <w:szCs w:val="20"/>
        </w:rPr>
        <w:t>(Podpis pracownika)</w:t>
      </w:r>
    </w:p>
    <w:p w:rsidR="005363B9" w:rsidRDefault="005363B9" w:rsidP="00797C08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363B9" w:rsidRDefault="005363B9" w:rsidP="00797C08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363B9" w:rsidRDefault="005363B9" w:rsidP="00797C08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363B9" w:rsidRDefault="005363B9" w:rsidP="00797C08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363B9" w:rsidRDefault="005363B9" w:rsidP="00797C08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363B9" w:rsidRDefault="005363B9" w:rsidP="00797C08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363B9" w:rsidRDefault="005363B9" w:rsidP="00797C08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363B9" w:rsidRDefault="005363B9" w:rsidP="00797C08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363B9" w:rsidRDefault="005363B9" w:rsidP="00797C08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363B9" w:rsidRDefault="005363B9" w:rsidP="00797C08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363B9" w:rsidRDefault="005363B9" w:rsidP="00797C08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363B9" w:rsidRPr="005363B9" w:rsidRDefault="005363B9" w:rsidP="00797C08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 w:rsidRPr="005363B9">
        <w:rPr>
          <w:rFonts w:ascii="Times New Roman" w:hAnsi="Times New Roman" w:cs="Times New Roman"/>
          <w:i/>
          <w:sz w:val="20"/>
          <w:szCs w:val="20"/>
        </w:rPr>
        <w:t>Na podstawie art. 86 § 3 Kodeksu pracy, wypłata wynagrodzenia jest dokonywana na wskazany przez pracownika rachunek płatniczy, chyba że pracownik złożył w postaci papierowej lub elektronicznej wniosek o wypłatę wynagrodzenia do rąk własnych.</w:t>
      </w:r>
      <w:r w:rsidR="003E30E9">
        <w:rPr>
          <w:rFonts w:ascii="Times New Roman" w:hAnsi="Times New Roman" w:cs="Times New Roman"/>
          <w:i/>
          <w:sz w:val="20"/>
          <w:szCs w:val="20"/>
        </w:rPr>
        <w:t>(Obowiązuje od 01.01.2019r.)</w:t>
      </w:r>
    </w:p>
    <w:sectPr w:rsidR="005363B9" w:rsidRPr="005363B9" w:rsidSect="000450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797C08"/>
    <w:rsid w:val="00045052"/>
    <w:rsid w:val="00345229"/>
    <w:rsid w:val="003E30E9"/>
    <w:rsid w:val="005363B9"/>
    <w:rsid w:val="00797C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505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97C0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106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</dc:creator>
  <cp:lastModifiedBy>J</cp:lastModifiedBy>
  <cp:revision>2</cp:revision>
  <dcterms:created xsi:type="dcterms:W3CDTF">2019-01-18T16:14:00Z</dcterms:created>
  <dcterms:modified xsi:type="dcterms:W3CDTF">2019-01-18T16:36:00Z</dcterms:modified>
</cp:coreProperties>
</file>